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22E42" w:rsidP="534FE962" w:rsidRDefault="00822E42" w14:paraId="2A6D64EC" w14:textId="4AB5E442">
      <w:pPr>
        <w:pStyle w:val="Normal"/>
        <w:rPr>
          <w:rFonts w:ascii="Calibri" w:hAnsi="Calibri" w:eastAsia="Calibri" w:cs="Calibri"/>
          <w:b w:val="1"/>
          <w:bCs w:val="1"/>
          <w:color w:val="auto"/>
        </w:rPr>
      </w:pPr>
      <w:r w:rsidRPr="534FE962" w:rsidR="54255AC3">
        <w:rPr>
          <w:rFonts w:ascii="Calibri" w:hAnsi="Calibri" w:eastAsia="Calibri" w:cs="Calibri"/>
          <w:b w:val="1"/>
          <w:bCs w:val="1"/>
          <w:color w:val="auto"/>
        </w:rPr>
        <w:t>Table</w:t>
      </w:r>
      <w:r w:rsidRPr="534FE962" w:rsidR="03B0C75C">
        <w:rPr>
          <w:rFonts w:ascii="Calibri" w:hAnsi="Calibri" w:eastAsia="Calibri" w:cs="Calibri"/>
          <w:b w:val="1"/>
          <w:bCs w:val="1"/>
          <w:color w:val="auto"/>
        </w:rPr>
        <w:t xml:space="preserve"> 3.</w:t>
      </w:r>
      <w:r w:rsidRPr="534FE962" w:rsidR="00822E42">
        <w:rPr>
          <w:rFonts w:ascii="Calibri" w:hAnsi="Calibri" w:eastAsia="Calibri" w:cs="Calibri"/>
          <w:color w:val="auto"/>
        </w:rPr>
        <w:t xml:space="preserve"> </w:t>
      </w:r>
      <w:r w:rsidRPr="534FE962" w:rsidR="00822E42">
        <w:rPr>
          <w:rFonts w:ascii="Calibri" w:hAnsi="Calibri" w:eastAsia="Calibri" w:cs="Calibri"/>
          <w:color w:val="auto"/>
        </w:rPr>
        <w:t>SARS-CoV-2 infection status categories by country</w:t>
      </w:r>
      <w:r w:rsidRPr="534FE962" w:rsidR="00822E42">
        <w:rPr>
          <w:rFonts w:ascii="Calibri" w:hAnsi="Calibri" w:eastAsia="Calibri" w:cs="Calibri"/>
          <w:b w:val="1"/>
          <w:bCs w:val="1"/>
          <w:color w:val="auto"/>
        </w:rPr>
        <w:t>.</w:t>
      </w:r>
      <w:r w:rsidRPr="534FE962" w:rsidR="00822E42">
        <w:rPr>
          <w:rFonts w:ascii="Calibri" w:hAnsi="Calibri" w:eastAsia="Calibri" w:cs="Calibri"/>
          <w:b w:val="1"/>
          <w:bCs w:val="1"/>
          <w:color w:val="auto"/>
        </w:rPr>
        <w:t xml:space="preserve"> </w:t>
      </w:r>
    </w:p>
    <w:tbl>
      <w:tblPr>
        <w:tblW w:w="10270" w:type="dxa"/>
        <w:tblLook w:val="04A0" w:firstRow="1" w:lastRow="0" w:firstColumn="1" w:lastColumn="0" w:noHBand="0" w:noVBand="1"/>
      </w:tblPr>
      <w:tblGrid>
        <w:gridCol w:w="1376"/>
        <w:gridCol w:w="1192"/>
        <w:gridCol w:w="1115"/>
        <w:gridCol w:w="1211"/>
        <w:gridCol w:w="1520"/>
        <w:gridCol w:w="1415"/>
        <w:gridCol w:w="1256"/>
        <w:gridCol w:w="1185"/>
      </w:tblGrid>
      <w:tr w:rsidRPr="005A5B78" w:rsidR="00822E42" w:rsidTr="534FE962" w14:paraId="666871FC" w14:textId="77777777">
        <w:trPr>
          <w:trHeight w:val="582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500A34C9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534FE962" w:rsidR="00822E42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>Country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297D691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534FE962" w:rsidR="00822E42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>Confirmed infected</w:t>
            </w:r>
          </w:p>
        </w:tc>
        <w:tc>
          <w:tcPr>
            <w:tcW w:w="11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60F4076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534FE962" w:rsidR="00822E42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>Probably infected</w:t>
            </w:r>
          </w:p>
        </w:tc>
        <w:tc>
          <w:tcPr>
            <w:tcW w:w="12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1228A2CC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534FE962" w:rsidR="00822E42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>Possibly infected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BFA1ADD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534FE962" w:rsidR="00822E42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>Probably uninfected</w:t>
            </w:r>
          </w:p>
        </w:tc>
        <w:tc>
          <w:tcPr>
            <w:tcW w:w="14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4E57751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534FE962" w:rsidR="00822E42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>Confirmed uninfected</w:t>
            </w: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721F0888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534FE962" w:rsidR="00822E42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>Uncertain / unknown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B974CC2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</w:pPr>
            <w:r w:rsidRPr="534FE962" w:rsidR="00822E42">
              <w:rPr>
                <w:rFonts w:ascii="Calibri" w:hAnsi="Calibri" w:eastAsia="Calibri" w:cs="Calibri"/>
                <w:b w:val="1"/>
                <w:bCs w:val="1"/>
                <w:color w:val="auto"/>
                <w:sz w:val="22"/>
                <w:szCs w:val="22"/>
              </w:rPr>
              <w:t>Cases by country</w:t>
            </w:r>
          </w:p>
        </w:tc>
      </w:tr>
      <w:tr w:rsidRPr="005A5B78" w:rsidR="00822E42" w:rsidTr="534FE962" w14:paraId="39BE9B35" w14:textId="77777777">
        <w:trPr>
          <w:trHeight w:val="306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FE9C3A3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Argentina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56031E0E" w14:textId="0F61DAE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134</w:t>
            </w:r>
          </w:p>
          <w:p w:rsidRPr="00974AFE" w:rsidR="00822E42" w:rsidP="534FE962" w:rsidRDefault="00822E42" w14:paraId="50A4D0C2" w14:textId="4802079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(6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5DE97BDD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0 </w:t>
            </w:r>
          </w:p>
          <w:p w:rsidRPr="00974AFE" w:rsidR="00822E42" w:rsidP="534FE962" w:rsidRDefault="00822E42" w14:paraId="6141C1DF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(0%)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2B77A21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4</w:t>
            </w:r>
          </w:p>
          <w:p w:rsidRPr="00974AFE" w:rsidR="00822E42" w:rsidP="534FE962" w:rsidRDefault="00822E42" w14:paraId="43D50FF7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(0.1%)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5FD2579C" w14:textId="0F47295A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9</w:t>
            </w:r>
          </w:p>
          <w:p w:rsidRPr="00974AFE" w:rsidR="00822E42" w:rsidP="534FE962" w:rsidRDefault="00822E42" w14:paraId="2377F68E" w14:textId="71AF4E08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(2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C3A7B3B" w14:textId="43B85470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</w:p>
          <w:p w:rsidRPr="00974AFE" w:rsidR="00822E42" w:rsidP="534FE962" w:rsidRDefault="00822E42" w14:paraId="7A965182" w14:textId="5B00F3C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0.1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73C1E893" w14:textId="1E69F573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135</w:t>
            </w:r>
          </w:p>
          <w:p w:rsidRPr="00974AFE" w:rsidR="00822E42" w:rsidP="534FE962" w:rsidRDefault="00822E42" w14:paraId="71045572" w14:textId="05AD8C19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3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E4EF4F8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283 </w:t>
            </w:r>
          </w:p>
          <w:p w:rsidRPr="00974AFE" w:rsidR="00822E42" w:rsidP="534FE962" w:rsidRDefault="00822E42" w14:paraId="46189FFE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(1.8%)</w:t>
            </w:r>
          </w:p>
        </w:tc>
      </w:tr>
      <w:tr w:rsidRPr="005A5B78" w:rsidR="00822E42" w:rsidTr="534FE962" w14:paraId="5190D21D" w14:textId="77777777">
        <w:trPr>
          <w:trHeight w:val="306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6055021D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Brazil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83F05C7" w14:textId="03FF40F8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588</w:t>
            </w:r>
          </w:p>
          <w:p w:rsidRPr="00974AFE" w:rsidR="00822E42" w:rsidP="534FE962" w:rsidRDefault="00822E42" w14:paraId="64CD64B4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(27%)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69D3D2F" w14:textId="39DC6FA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8</w:t>
            </w:r>
          </w:p>
          <w:p w:rsidRPr="00974AFE" w:rsidR="00822E42" w:rsidP="534FE962" w:rsidRDefault="00822E42" w14:paraId="49410E36" w14:textId="60CC02F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7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5FCB1B29" w14:textId="4A1AD885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481</w:t>
            </w:r>
          </w:p>
          <w:p w:rsidRPr="00974AFE" w:rsidR="00822E42" w:rsidP="534FE962" w:rsidRDefault="00822E42" w14:paraId="0DDDE32B" w14:textId="24FC4FB3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7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146091FC" w14:textId="607320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116</w:t>
            </w:r>
          </w:p>
          <w:p w:rsidRPr="00974AFE" w:rsidR="00822E42" w:rsidP="534FE962" w:rsidRDefault="00822E42" w14:paraId="57CD2E36" w14:textId="58A79750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29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7572BA43" w14:textId="73BBE69A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270</w:t>
            </w:r>
          </w:p>
          <w:p w:rsidRPr="00974AFE" w:rsidR="00822E42" w:rsidP="534FE962" w:rsidRDefault="00822E42" w14:paraId="4D6084B7" w14:textId="52686705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25.6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AD03B5F" w14:textId="76D16BD9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627E0999">
              <w:rPr>
                <w:rFonts w:ascii="Calibri" w:hAnsi="Calibri" w:eastAsia="Calibri" w:cs="Calibri"/>
                <w:color w:val="auto"/>
              </w:rPr>
              <w:t xml:space="preserve">  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1,646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 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34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71826BA6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3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,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109</w:t>
            </w:r>
          </w:p>
          <w:p w:rsidRPr="00974AFE" w:rsidR="00822E42" w:rsidP="534FE962" w:rsidRDefault="00822E42" w14:paraId="3368ABBA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(19.4%)</w:t>
            </w:r>
          </w:p>
        </w:tc>
      </w:tr>
      <w:tr w:rsidRPr="005A5B78" w:rsidR="00822E42" w:rsidTr="534FE962" w14:paraId="1C2B0289" w14:textId="77777777">
        <w:trPr>
          <w:trHeight w:val="306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BD990AE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Burkina Faso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4903D80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35</w:t>
            </w:r>
          </w:p>
          <w:p w:rsidRPr="00974AFE" w:rsidR="00822E42" w:rsidP="534FE962" w:rsidRDefault="00822E42" w14:paraId="4C942C9E" w14:textId="4F9B716E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2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4B0A655" w14:textId="39D3CCF8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14 </w:t>
            </w:r>
          </w:p>
          <w:p w:rsidRPr="00974AFE" w:rsidR="00822E42" w:rsidP="534FE962" w:rsidRDefault="00822E42" w14:paraId="6B80906C" w14:textId="76A307D9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12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E317612" w14:textId="439A559D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760A746F">
              <w:rPr>
                <w:rFonts w:ascii="Calibri" w:hAnsi="Calibri" w:eastAsia="Calibri" w:cs="Calibri"/>
                <w:color w:val="auto"/>
              </w:rPr>
              <w:t xml:space="preserve"> 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1,618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 (22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A8B6DAE" w14:textId="4591582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6</w:t>
            </w:r>
          </w:p>
          <w:p w:rsidRPr="00974AFE" w:rsidR="00822E42" w:rsidP="534FE962" w:rsidRDefault="00822E42" w14:paraId="21FB5739" w14:textId="2D05A33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2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24DE339" w14:textId="1B00C49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</w:t>
            </w:r>
          </w:p>
          <w:p w:rsidRPr="00974AFE" w:rsidR="00822E42" w:rsidP="534FE962" w:rsidRDefault="00822E42" w14:paraId="4112E06B" w14:textId="41277B7D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0.2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C383321" w14:textId="03D06E9C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110</w:t>
            </w:r>
          </w:p>
          <w:p w:rsidRPr="00974AFE" w:rsidR="00822E42" w:rsidP="534FE962" w:rsidRDefault="00822E42" w14:paraId="630E2CB0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(2%)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31D54284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,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785</w:t>
            </w:r>
          </w:p>
          <w:p w:rsidRPr="00974AFE" w:rsidR="00822E42" w:rsidP="534FE962" w:rsidRDefault="00822E42" w14:paraId="5D658EFA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(11.2%)</w:t>
            </w:r>
          </w:p>
        </w:tc>
      </w:tr>
      <w:tr w:rsidRPr="005A5B78" w:rsidR="00822E42" w:rsidTr="534FE962" w14:paraId="1BDE5066" w14:textId="77777777">
        <w:trPr>
          <w:trHeight w:val="306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90D02F5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Chile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3374BE4" w14:textId="29BCECC9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43</w:t>
            </w:r>
          </w:p>
          <w:p w:rsidRPr="00974AFE" w:rsidR="00822E42" w:rsidP="534FE962" w:rsidRDefault="00822E42" w14:paraId="3B675055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(2%)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58192F1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0</w:t>
            </w:r>
          </w:p>
          <w:p w:rsidRPr="00974AFE" w:rsidR="00822E42" w:rsidP="534FE962" w:rsidRDefault="00822E42" w14:paraId="56EED4A8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(0%)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23611836" w14:textId="46691F00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26</w:t>
            </w:r>
          </w:p>
          <w:p w:rsidRPr="00974AFE" w:rsidR="00822E42" w:rsidP="534FE962" w:rsidRDefault="00822E42" w14:paraId="5EEA87A9" w14:textId="63B3BE88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(0.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4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66635980" w14:textId="3C2A70E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5</w:t>
            </w:r>
          </w:p>
          <w:p w:rsidRPr="00974AFE" w:rsidR="00822E42" w:rsidP="534FE962" w:rsidRDefault="00822E42" w14:paraId="0C6D6E0D" w14:textId="736927EF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5D23A770" w14:textId="56CBEF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15</w:t>
            </w:r>
          </w:p>
          <w:p w:rsidRPr="00974AFE" w:rsidR="00822E42" w:rsidP="534FE962" w:rsidRDefault="00822E42" w14:paraId="3BDB4ECD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(1.4%)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676AE384" w14:textId="38E27466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199</w:t>
            </w:r>
          </w:p>
          <w:p w:rsidRPr="00974AFE" w:rsidR="00822E42" w:rsidP="534FE962" w:rsidRDefault="00822E42" w14:paraId="0AA71F04" w14:textId="314A7261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4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85D8AAF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288 </w:t>
            </w:r>
          </w:p>
          <w:p w:rsidRPr="00974AFE" w:rsidR="00822E42" w:rsidP="534FE962" w:rsidRDefault="00822E42" w14:paraId="479E382F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(1.8%)</w:t>
            </w:r>
          </w:p>
        </w:tc>
      </w:tr>
      <w:tr w:rsidRPr="005A5B78" w:rsidR="00822E42" w:rsidTr="534FE962" w14:paraId="4C737F34" w14:textId="77777777">
        <w:trPr>
          <w:trHeight w:val="306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ABF0D0E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Ghana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4E64AE2C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94</w:t>
            </w:r>
          </w:p>
          <w:p w:rsidRPr="00974AFE" w:rsidR="00822E42" w:rsidP="534FE962" w:rsidRDefault="00822E42" w14:paraId="077AB0E5" w14:textId="4A8724F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4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8E0EBAE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0</w:t>
            </w:r>
          </w:p>
          <w:p w:rsidRPr="00974AFE" w:rsidR="00822E42" w:rsidP="534FE962" w:rsidRDefault="00822E42" w14:paraId="37BE2550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(0%)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14AA4342" w14:textId="29790A48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742</w:t>
            </w:r>
          </w:p>
          <w:p w:rsidRPr="00974AFE" w:rsidR="00822E42" w:rsidP="534FE962" w:rsidRDefault="00822E42" w14:paraId="62E3029B" w14:textId="7E891683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(10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9E7E706" w14:textId="48618E6E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11</w:t>
            </w:r>
          </w:p>
          <w:p w:rsidRPr="00974AFE" w:rsidR="00822E42" w:rsidP="534FE962" w:rsidRDefault="00822E42" w14:paraId="1096AE8B" w14:textId="13D5F5CC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3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7FB2CA68" w14:textId="2891A49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376</w:t>
            </w:r>
          </w:p>
          <w:p w:rsidRPr="00974AFE" w:rsidR="00822E42" w:rsidP="534FE962" w:rsidRDefault="00822E42" w14:paraId="090BF5AA" w14:textId="32DA1671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36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ADC343B" w14:textId="36D2B1CA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221</w:t>
            </w:r>
          </w:p>
          <w:p w:rsidRPr="00974AFE" w:rsidR="00822E42" w:rsidP="534FE962" w:rsidRDefault="00822E42" w14:paraId="5CCC7B1F" w14:textId="1EBE9EC3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5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B9C3D3D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,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444 </w:t>
            </w:r>
          </w:p>
          <w:p w:rsidRPr="00974AFE" w:rsidR="00822E42" w:rsidP="534FE962" w:rsidRDefault="00822E42" w14:paraId="23E612FF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(9%)</w:t>
            </w:r>
          </w:p>
        </w:tc>
      </w:tr>
      <w:tr w:rsidRPr="005A5B78" w:rsidR="00822E42" w:rsidTr="534FE962" w14:paraId="4B4ED130" w14:textId="77777777">
        <w:trPr>
          <w:trHeight w:val="306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5E3BB12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Kenya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0C8C5877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230</w:t>
            </w:r>
          </w:p>
          <w:p w:rsidRPr="00974AFE" w:rsidR="00822E42" w:rsidP="534FE962" w:rsidRDefault="00822E42" w14:paraId="7F2A862C" w14:textId="48AAEC7C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1D6A47FD" w14:textId="5ECCA6F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20</w:t>
            </w:r>
          </w:p>
          <w:p w:rsidRPr="00974AFE" w:rsidR="00822E42" w:rsidP="534FE962" w:rsidRDefault="00822E42" w14:paraId="11586E15" w14:textId="44431ED0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17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883E5D0" w14:textId="06B33FE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5FEFD54F">
              <w:rPr>
                <w:rFonts w:ascii="Calibri" w:hAnsi="Calibri" w:eastAsia="Calibri" w:cs="Calibri"/>
                <w:color w:val="auto"/>
              </w:rPr>
              <w:t xml:space="preserve"> 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1,119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 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15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714094B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33</w:t>
            </w:r>
          </w:p>
          <w:p w:rsidRPr="00974AFE" w:rsidR="00822E42" w:rsidP="534FE962" w:rsidRDefault="00822E42" w14:paraId="66B56CF1" w14:textId="11AB0DB9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(8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59214C91" w14:textId="725E9FB9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126</w:t>
            </w:r>
          </w:p>
          <w:p w:rsidRPr="00974AFE" w:rsidR="00822E42" w:rsidP="534FE962" w:rsidRDefault="00822E42" w14:paraId="6D83298B" w14:textId="34C6BDA0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12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5BDDB5A7" w14:textId="48834CA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189</w:t>
            </w:r>
          </w:p>
          <w:p w:rsidRPr="00974AFE" w:rsidR="00822E42" w:rsidP="534FE962" w:rsidRDefault="00822E42" w14:paraId="638EA0C2" w14:textId="011DA00F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4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71BA0B30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,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717</w:t>
            </w:r>
          </w:p>
          <w:p w:rsidRPr="00974AFE" w:rsidR="00822E42" w:rsidP="534FE962" w:rsidRDefault="00822E42" w14:paraId="094C330B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(10.7%)</w:t>
            </w:r>
          </w:p>
        </w:tc>
      </w:tr>
      <w:tr w:rsidRPr="005A5B78" w:rsidR="00822E42" w:rsidTr="534FE962" w14:paraId="5F58818B" w14:textId="77777777">
        <w:trPr>
          <w:trHeight w:val="306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9BBEE03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Pakistan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29A6BF2F" w14:textId="5782CF6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362</w:t>
            </w:r>
          </w:p>
          <w:p w:rsidRPr="00974AFE" w:rsidR="00822E42" w:rsidP="534FE962" w:rsidRDefault="00822E42" w14:paraId="7D013C98" w14:textId="259EBCCF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17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337EA135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66</w:t>
            </w:r>
          </w:p>
          <w:p w:rsidRPr="00974AFE" w:rsidR="00822E42" w:rsidP="534FE962" w:rsidRDefault="00822E42" w14:paraId="1BFB5030" w14:textId="72DE710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57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1340046D" w14:textId="29E7BA4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2,682</w:t>
            </w:r>
          </w:p>
          <w:p w:rsidRPr="00974AFE" w:rsidR="00822E42" w:rsidP="534FE962" w:rsidRDefault="00822E42" w14:paraId="19F68BE9" w14:textId="6FEDBC69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37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26239F8" w14:textId="0436AF9C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100</w:t>
            </w:r>
          </w:p>
          <w:p w:rsidRPr="00974AFE" w:rsidR="00822E42" w:rsidP="534FE962" w:rsidRDefault="00822E42" w14:paraId="2D56AE25" w14:textId="5DA3702F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25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71638D1E" w14:textId="51B639B0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232</w:t>
            </w:r>
          </w:p>
          <w:p w:rsidRPr="00974AFE" w:rsidR="00822E42" w:rsidP="534FE962" w:rsidRDefault="00822E42" w14:paraId="1329A346" w14:textId="7E06F35E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22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F697325" w14:textId="44CDA668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60A49DF8">
              <w:rPr>
                <w:rFonts w:ascii="Calibri" w:hAnsi="Calibri" w:eastAsia="Calibri" w:cs="Calibri"/>
                <w:color w:val="auto"/>
              </w:rPr>
              <w:t xml:space="preserve">  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1,956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 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40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4B732D8E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5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,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398</w:t>
            </w:r>
          </w:p>
          <w:p w:rsidRPr="00974AFE" w:rsidR="00822E42" w:rsidP="534FE962" w:rsidRDefault="00822E42" w14:paraId="1CA775A2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(33.7%)</w:t>
            </w:r>
          </w:p>
        </w:tc>
      </w:tr>
      <w:tr w:rsidRPr="005A5B78" w:rsidR="00822E42" w:rsidTr="534FE962" w14:paraId="4C2B271E" w14:textId="77777777">
        <w:trPr>
          <w:trHeight w:val="306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616EAC74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Philippines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6DDABAC0" w14:textId="401504E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394</w:t>
            </w:r>
          </w:p>
          <w:p w:rsidRPr="00974AFE" w:rsidR="00822E42" w:rsidP="534FE962" w:rsidRDefault="00822E42" w14:paraId="7B3B4511" w14:textId="35F08101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(18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BD59DFB" w14:textId="6B3C487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</w:p>
          <w:p w:rsidRPr="00974AFE" w:rsidR="00822E42" w:rsidP="534FE962" w:rsidRDefault="00822E42" w14:paraId="3D1A62F3" w14:textId="5C032726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3852EA08" w14:textId="0F790155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205</w:t>
            </w:r>
          </w:p>
          <w:p w:rsidRPr="00974AFE" w:rsidR="00822E42" w:rsidP="534FE962" w:rsidRDefault="00822E42" w14:paraId="5FE90201" w14:textId="4910509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3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8FEDD0C" w14:textId="6511348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</w:p>
          <w:p w:rsidRPr="00974AFE" w:rsidR="00822E42" w:rsidP="534FE962" w:rsidRDefault="00822E42" w14:paraId="3472D26D" w14:textId="45F46851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0.2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3FF7ADD" w14:textId="3A837D91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</w:p>
          <w:p w:rsidRPr="00974AFE" w:rsidR="00822E42" w:rsidP="534FE962" w:rsidRDefault="00822E42" w14:paraId="6B192CE6" w14:textId="53A7B6B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0.1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FDC71BC" w14:textId="1CBBCF4F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131</w:t>
            </w:r>
          </w:p>
          <w:p w:rsidRPr="00974AFE" w:rsidR="00822E42" w:rsidP="534FE962" w:rsidRDefault="00822E42" w14:paraId="07040EA5" w14:textId="58D1BB48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3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1B27F25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733 </w:t>
            </w:r>
          </w:p>
          <w:p w:rsidRPr="00974AFE" w:rsidR="00822E42" w:rsidP="534FE962" w:rsidRDefault="00822E42" w14:paraId="77C498E9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(4.6%)</w:t>
            </w:r>
          </w:p>
        </w:tc>
      </w:tr>
      <w:tr w:rsidRPr="005A5B78" w:rsidR="00822E42" w:rsidTr="534FE962" w14:paraId="34E84E3B" w14:textId="77777777">
        <w:trPr>
          <w:trHeight w:val="306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E888922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Spain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701B205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18</w:t>
            </w:r>
          </w:p>
          <w:p w:rsidRPr="00974AFE" w:rsidR="00822E42" w:rsidP="534FE962" w:rsidRDefault="00822E42" w14:paraId="27174D66" w14:textId="58EA2CE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40104E4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0</w:t>
            </w:r>
          </w:p>
          <w:p w:rsidRPr="00974AFE" w:rsidR="00822E42" w:rsidP="534FE962" w:rsidRDefault="00822E42" w14:paraId="76257990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(0%)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16B5883E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0</w:t>
            </w:r>
          </w:p>
          <w:p w:rsidRPr="00974AFE" w:rsidR="00822E42" w:rsidP="534FE962" w:rsidRDefault="00822E42" w14:paraId="4D3880F9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(0%)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0BB8B11E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4</w:t>
            </w:r>
          </w:p>
          <w:p w:rsidRPr="00974AFE" w:rsidR="00822E42" w:rsidP="534FE962" w:rsidRDefault="00822E42" w14:paraId="476F8B83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(1%)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1D480299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</w:p>
          <w:p w:rsidRPr="00974AFE" w:rsidR="00822E42" w:rsidP="534FE962" w:rsidRDefault="00822E42" w14:paraId="6E987189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(0.1%)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69487952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32</w:t>
            </w:r>
          </w:p>
          <w:p w:rsidRPr="00974AFE" w:rsidR="00822E42" w:rsidP="534FE962" w:rsidRDefault="00822E42" w14:paraId="1C633601" w14:textId="1D555756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51B7777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55 </w:t>
            </w:r>
          </w:p>
          <w:p w:rsidRPr="00974AFE" w:rsidR="00822E42" w:rsidP="534FE962" w:rsidRDefault="00822E42" w14:paraId="29C2E56D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(0.3%)</w:t>
            </w:r>
          </w:p>
        </w:tc>
      </w:tr>
      <w:tr w:rsidRPr="005A5B78" w:rsidR="00822E42" w:rsidTr="534FE962" w14:paraId="655D9D84" w14:textId="77777777">
        <w:trPr>
          <w:trHeight w:val="306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F0DF9C9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Tunisia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66347161" w14:textId="5B903E8E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291</w:t>
            </w:r>
          </w:p>
          <w:p w:rsidRPr="00974AFE" w:rsidR="00822E42" w:rsidP="534FE962" w:rsidRDefault="00822E42" w14:paraId="04EE7C85" w14:textId="4E5952EC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(13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C2BAB78" w14:textId="0767F5F9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7</w:t>
            </w:r>
          </w:p>
          <w:p w:rsidRPr="00974AFE" w:rsidR="00822E42" w:rsidP="534FE962" w:rsidRDefault="00822E42" w14:paraId="425DFA6D" w14:textId="797F093A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6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822E42" w:rsidP="534FE962" w:rsidRDefault="00822E42" w14:paraId="2A5D0DA7" w14:textId="05D911AC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455</w:t>
            </w:r>
          </w:p>
          <w:p w:rsidRPr="00974AFE" w:rsidR="00822E42" w:rsidP="534FE962" w:rsidRDefault="00822E42" w14:paraId="4EE18247" w14:textId="190BA88B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6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C4FC9FD" w14:textId="30D3753C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117</w:t>
            </w:r>
          </w:p>
          <w:p w:rsidRPr="00974AFE" w:rsidR="00822E42" w:rsidP="534FE962" w:rsidRDefault="00822E42" w14:paraId="5C04D3D6" w14:textId="1BA61D6E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29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03FAC48" w14:textId="56FD7FF1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29</w:t>
            </w:r>
          </w:p>
          <w:p w:rsidRPr="00974AFE" w:rsidR="00822E42" w:rsidP="534FE962" w:rsidRDefault="00822E42" w14:paraId="65C12371" w14:textId="47CECF0A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3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D79855C" w14:textId="3F0EC208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296</w:t>
            </w:r>
          </w:p>
          <w:p w:rsidRPr="00974AFE" w:rsidR="00822E42" w:rsidP="534FE962" w:rsidRDefault="00822E42" w14:paraId="79FDF60E" w14:textId="6CDEBB0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6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%)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1ED57CE9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,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 xml:space="preserve">195 </w:t>
            </w:r>
          </w:p>
          <w:p w:rsidRPr="00974AFE" w:rsidR="00822E42" w:rsidP="534FE962" w:rsidRDefault="00822E42" w14:paraId="7F25BA00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(7.5%)</w:t>
            </w:r>
          </w:p>
        </w:tc>
      </w:tr>
      <w:tr w:rsidRPr="005A5B78" w:rsidR="00822E42" w:rsidTr="534FE962" w14:paraId="1638FF74" w14:textId="77777777">
        <w:trPr>
          <w:trHeight w:val="494"/>
        </w:trPr>
        <w:tc>
          <w:tcPr>
            <w:tcW w:w="13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5370B32F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Total</w:t>
            </w:r>
          </w:p>
        </w:tc>
        <w:tc>
          <w:tcPr>
            <w:tcW w:w="11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596F0EF" w14:textId="57948C4B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2,189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AA5D904" w14:textId="5D7D622C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116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7834047" w14:textId="532EB511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7,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332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4145A4C2" w14:textId="3BEDE702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402</w:t>
            </w:r>
          </w:p>
        </w:tc>
        <w:tc>
          <w:tcPr>
            <w:tcW w:w="14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27CE6C76" w14:textId="3C822B68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</w:t>
            </w:r>
            <w:r w:rsidRPr="534FE962" w:rsidR="00822E42">
              <w:rPr>
                <w:rFonts w:ascii="Calibri" w:hAnsi="Calibri" w:eastAsia="Calibri" w:cs="Calibri"/>
                <w:color w:val="auto"/>
              </w:rPr>
              <w:t>,053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523B75F" w14:textId="1AB2E924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4,915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74AFE" w:rsidR="00822E42" w:rsidP="534FE962" w:rsidRDefault="00822E42" w14:paraId="363E7C72" w14:textId="77777777">
            <w:pPr>
              <w:spacing w:after="0" w:line="240" w:lineRule="auto"/>
              <w:ind w:left="-144"/>
              <w:jc w:val="center"/>
              <w:rPr>
                <w:rFonts w:ascii="Calibri" w:hAnsi="Calibri" w:eastAsia="Calibri" w:cs="Calibri"/>
                <w:color w:val="auto"/>
              </w:rPr>
            </w:pPr>
            <w:r w:rsidRPr="534FE962" w:rsidR="00822E42">
              <w:rPr>
                <w:rFonts w:ascii="Calibri" w:hAnsi="Calibri" w:eastAsia="Calibri" w:cs="Calibri"/>
                <w:color w:val="auto"/>
              </w:rPr>
              <w:t>16,007</w:t>
            </w:r>
          </w:p>
        </w:tc>
      </w:tr>
    </w:tbl>
    <w:p w:rsidR="00822E42" w:rsidP="534FE962" w:rsidRDefault="00822E42" w14:paraId="23ACB70C" w14:textId="77777777">
      <w:pPr>
        <w:rPr>
          <w:rFonts w:ascii="Calibri" w:hAnsi="Calibri" w:eastAsia="Calibri" w:cs="Calibri"/>
          <w:color w:val="auto"/>
        </w:rPr>
      </w:pPr>
    </w:p>
    <w:p w:rsidR="00822E42" w:rsidP="534FE962" w:rsidRDefault="00822E42" w14:paraId="33F6F9CA" w14:textId="77777777">
      <w:pPr>
        <w:jc w:val="both"/>
        <w:rPr>
          <w:rFonts w:ascii="Calibri" w:hAnsi="Calibri" w:eastAsia="Calibri" w:cs="Calibri"/>
          <w:b w:val="1"/>
          <w:bCs w:val="1"/>
          <w:color w:val="auto"/>
        </w:rPr>
      </w:pPr>
    </w:p>
    <w:p w:rsidR="00822E42" w:rsidP="534FE962" w:rsidRDefault="00822E42" w14:paraId="24D9773A" w14:textId="77777777">
      <w:pPr>
        <w:jc w:val="both"/>
        <w:rPr>
          <w:rFonts w:ascii="Calibri" w:hAnsi="Calibri" w:eastAsia="Calibri" w:cs="Calibri"/>
          <w:b w:val="1"/>
          <w:bCs w:val="1"/>
          <w:color w:val="auto"/>
        </w:rPr>
      </w:pPr>
    </w:p>
    <w:p w:rsidR="00822E42" w:rsidP="534FE962" w:rsidRDefault="00822E42" w14:paraId="45BFB26E" w14:textId="77777777">
      <w:pPr>
        <w:jc w:val="both"/>
        <w:rPr>
          <w:rFonts w:ascii="Calibri" w:hAnsi="Calibri" w:eastAsia="Calibri" w:cs="Calibri"/>
          <w:b w:val="1"/>
          <w:bCs w:val="1"/>
          <w:color w:val="auto"/>
        </w:rPr>
      </w:pPr>
    </w:p>
    <w:p w:rsidRPr="00DC722F" w:rsidR="00F054E5" w:rsidP="534FE962" w:rsidRDefault="00F054E5" w14:paraId="2D52976E" w14:textId="77777777">
      <w:pPr>
        <w:pStyle w:val="BodySciensano"/>
        <w:rPr>
          <w:rFonts w:ascii="Calibri" w:hAnsi="Calibri" w:eastAsia="Calibri" w:cs="Calibri"/>
          <w:color w:val="auto"/>
          <w:lang w:val="en-US"/>
        </w:rPr>
      </w:pPr>
    </w:p>
    <w:sectPr w:rsidRPr="00DC722F" w:rsidR="00F054E5" w:rsidSect="00822E42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31768C" w:rsidP="00035449" w:rsidRDefault="0031768C" w14:paraId="1F52A561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31768C" w:rsidP="00035449" w:rsidRDefault="0031768C" w14:paraId="39A6093E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768C" w:rsidP="00300B6C" w:rsidRDefault="0031768C" w14:paraId="297E97F0" w14:textId="77777777">
      <w:pPr>
        <w:spacing w:line="240" w:lineRule="auto"/>
      </w:pPr>
      <w:r>
        <w:separator/>
      </w:r>
    </w:p>
  </w:footnote>
  <w:footnote w:type="continuationSeparator" w:id="0">
    <w:p w:rsidR="0031768C" w:rsidP="00300B6C" w:rsidRDefault="0031768C" w14:paraId="6B59751D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>
    <w:abstractNumId w:val="5"/>
  </w:num>
  <w:num w:numId="2">
    <w:abstractNumId w:val="4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  <w:num w:numId="20">
    <w:abstractNumId w:val="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E42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1768C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2E42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03B0C75C"/>
    <w:rsid w:val="1B00FD3A"/>
    <w:rsid w:val="34F53C83"/>
    <w:rsid w:val="4106125B"/>
    <w:rsid w:val="490D42F5"/>
    <w:rsid w:val="4D5C8559"/>
    <w:rsid w:val="4D9DD016"/>
    <w:rsid w:val="534FE962"/>
    <w:rsid w:val="5423DAFD"/>
    <w:rsid w:val="54255AC3"/>
    <w:rsid w:val="54BE4FCD"/>
    <w:rsid w:val="57F47C96"/>
    <w:rsid w:val="5FEFD54F"/>
    <w:rsid w:val="60A49DF8"/>
    <w:rsid w:val="627E0999"/>
    <w:rsid w:val="67A5A926"/>
    <w:rsid w:val="6D547DBF"/>
    <w:rsid w:val="760A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3DF1AD"/>
  <w15:chartTrackingRefBased/>
  <w15:docId w15:val="{CD96D537-69A4-4509-9936-D81409A6F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2E42"/>
    <w:pPr>
      <w:spacing w:after="160" w:line="259" w:lineRule="auto"/>
      <w:jc w:val="left"/>
    </w:pPr>
    <w:rPr>
      <w:rFonts w:asciiTheme="minorHAnsi" w:hAnsiTheme="minorHAnsi"/>
      <w:color w:val="auto"/>
      <w:sz w:val="22"/>
      <w:szCs w:val="22"/>
      <w:lang w:val="en-US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spacing w:after="0" w:line="276" w:lineRule="auto"/>
      <w:ind w:left="357" w:hanging="357"/>
      <w:contextualSpacing/>
      <w:jc w:val="center"/>
      <w:outlineLvl w:val="0"/>
    </w:pPr>
    <w:rPr>
      <w:rFonts w:ascii="Arial" w:hAnsi="Arial"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ascii="Arial" w:hAnsi="Arial" w:eastAsiaTheme="majorEastAsia" w:cstheme="majorBidi"/>
      <w:b/>
      <w:bCs/>
      <w:color w:val="BCCF00"/>
      <w:spacing w:val="20"/>
      <w:sz w:val="36"/>
      <w:szCs w:val="26"/>
      <w:lang w:val="en-GB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 w:line="276" w:lineRule="auto"/>
      <w:contextualSpacing/>
      <w:jc w:val="both"/>
      <w:outlineLvl w:val="2"/>
    </w:pPr>
    <w:rPr>
      <w:rFonts w:ascii="Arial" w:hAnsi="Arial" w:eastAsiaTheme="majorEastAsia" w:cstheme="majorBidi"/>
      <w:b/>
      <w:bCs/>
      <w:caps/>
      <w:color w:val="3AAA35"/>
      <w:szCs w:val="20"/>
      <w:lang w:val="en-GB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 w:line="276" w:lineRule="auto"/>
      <w:contextualSpacing/>
      <w:jc w:val="both"/>
      <w:outlineLvl w:val="3"/>
    </w:pPr>
    <w:rPr>
      <w:rFonts w:ascii="Arial" w:hAnsi="Arial" w:eastAsiaTheme="majorEastAsia" w:cstheme="majorBidi"/>
      <w:b/>
      <w:bCs/>
      <w:iCs/>
      <w:color w:val="BCCF00"/>
      <w:szCs w:val="20"/>
      <w:lang w:val="en-GB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 w:line="276" w:lineRule="auto"/>
      <w:contextualSpacing/>
      <w:jc w:val="both"/>
      <w:outlineLvl w:val="4"/>
    </w:pPr>
    <w:rPr>
      <w:rFonts w:ascii="Arial" w:hAnsi="Arial" w:eastAsiaTheme="majorEastAsia" w:cstheme="majorBidi"/>
      <w:b/>
      <w:color w:val="006633"/>
      <w:sz w:val="20"/>
      <w:szCs w:val="20"/>
      <w:lang w:val="en-GB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 w:line="276" w:lineRule="auto"/>
      <w:outlineLvl w:val="5"/>
    </w:pPr>
    <w:rPr>
      <w:rFonts w:eastAsiaTheme="majorEastAsia" w:cstheme="majorBidi"/>
      <w:b/>
      <w:iCs/>
      <w:color w:val="39B54A"/>
      <w:sz w:val="32"/>
      <w:szCs w:val="20"/>
      <w:lang w:val="en-GB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 w:line="276" w:lineRule="auto"/>
      <w:outlineLvl w:val="6"/>
    </w:pPr>
    <w:rPr>
      <w:rFonts w:eastAsiaTheme="majorEastAsia" w:cstheme="majorBidi"/>
      <w:b/>
      <w:iCs/>
      <w:smallCaps/>
      <w:color w:val="39B54A"/>
      <w:sz w:val="28"/>
      <w:szCs w:val="20"/>
      <w:lang w:val="en-GB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 w:line="276" w:lineRule="auto"/>
      <w:outlineLvl w:val="7"/>
    </w:pPr>
    <w:rPr>
      <w:rFonts w:eastAsiaTheme="majorEastAsia" w:cstheme="majorBidi"/>
      <w:b/>
      <w:color w:val="B2D235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 w:after="0" w:line="276" w:lineRule="auto"/>
      <w:jc w:val="both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  <w:sz w:val="20"/>
      <w:szCs w:val="20"/>
      <w:lang w:val="en-GB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after="0" w:line="240" w:lineRule="auto"/>
      <w:contextualSpacing/>
      <w:jc w:val="both"/>
    </w:pPr>
    <w:rPr>
      <w:rFonts w:ascii="Tahoma" w:hAnsi="Tahoma" w:cs="Tahoma"/>
      <w:color w:val="58595B"/>
      <w:sz w:val="16"/>
      <w:szCs w:val="16"/>
      <w:lang w:val="en-GB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spacing w:after="0" w:line="276" w:lineRule="auto"/>
      <w:contextualSpacing/>
      <w:jc w:val="both"/>
    </w:pPr>
    <w:rPr>
      <w:rFonts w:ascii="Arial" w:hAnsi="Arial"/>
      <w:b/>
      <w:color w:val="58595B"/>
      <w:sz w:val="20"/>
      <w:szCs w:val="20"/>
      <w:lang w:val="en-GB"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spacing w:after="0" w:line="276" w:lineRule="auto"/>
      <w:contextualSpacing/>
      <w:jc w:val="both"/>
    </w:pPr>
    <w:rPr>
      <w:rFonts w:ascii="Arial" w:hAnsi="Arial"/>
      <w:b/>
      <w:bCs/>
      <w:color w:val="3AAA35"/>
      <w:sz w:val="20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after="0" w:line="240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after="0" w:line="240" w:lineRule="auto"/>
      <w:contextualSpacing/>
      <w:jc w:val="both"/>
    </w:pPr>
    <w:rPr>
      <w:rFonts w:ascii="Arial" w:hAnsi="Arial"/>
      <w:color w:val="58595B"/>
      <w:sz w:val="17"/>
      <w:szCs w:val="20"/>
      <w:lang w:val="en-GB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after="0" w:line="240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 w:line="276" w:lineRule="auto"/>
      <w:contextualSpacing/>
      <w:jc w:val="center"/>
    </w:pPr>
    <w:rPr>
      <w:rFonts w:ascii="Arial" w:hAnsi="Arial"/>
      <w:b/>
      <w:caps/>
      <w:color w:val="BCCF00"/>
      <w:sz w:val="36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spacing w:after="0" w:line="276" w:lineRule="auto"/>
      <w:ind w:left="363" w:hanging="363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spacing w:after="0" w:line="276" w:lineRule="auto"/>
      <w:ind w:left="505" w:hanging="363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B622A"/>
    <w:pPr>
      <w:spacing w:after="0" w:line="276" w:lineRule="auto"/>
      <w:ind w:left="720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  <w:jc w:val="both"/>
    </w:pPr>
    <w:rPr>
      <w:rFonts w:ascii="Times New Roman" w:hAnsi="Times New Roman" w:eastAsia="Times New Roman" w:cs="Times New Roman"/>
      <w:color w:val="58595B"/>
      <w:sz w:val="24"/>
      <w:szCs w:val="24"/>
      <w:lang w:val="en-GB"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after="0" w:line="240" w:lineRule="auto"/>
      <w:contextualSpacing/>
      <w:jc w:val="both"/>
    </w:pPr>
    <w:rPr>
      <w:rFonts w:ascii="Arial" w:hAnsi="Arial"/>
      <w:b/>
      <w:color w:val="A5A5A5" w:themeColor="background1"/>
      <w:sz w:val="20"/>
      <w:szCs w:val="20"/>
      <w:lang w:val="en-GB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spacing w:after="0" w:line="276" w:lineRule="auto"/>
      <w:ind w:right="567"/>
      <w:contextualSpacing/>
      <w:jc w:val="both"/>
    </w:pPr>
    <w:rPr>
      <w:rFonts w:ascii="Arial" w:hAnsi="Arial"/>
      <w:color w:val="58595B"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  <w:jc w:val="both"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character" w:styleId="TitleChar" w:customStyle="1">
    <w:name w:val="Title Char"/>
    <w:basedOn w:val="DefaultParagraphFont"/>
    <w:link w:val="Title"/>
    <w:uiPriority w:val="19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spacing w:after="0" w:line="276" w:lineRule="auto"/>
      <w:ind w:right="454"/>
      <w:contextualSpacing/>
      <w:jc w:val="both"/>
    </w:pPr>
    <w:rPr>
      <w:rFonts w:ascii="Arial" w:hAnsi="Arial"/>
      <w:b/>
      <w:caps/>
      <w:color w:val="3AAA35"/>
      <w:sz w:val="18"/>
      <w:szCs w:val="20"/>
      <w:lang w:val="en-GB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 w:after="0" w:line="276" w:lineRule="auto"/>
      <w:ind w:left="170" w:right="454"/>
      <w:contextualSpacing/>
      <w:jc w:val="both"/>
    </w:pPr>
    <w:rPr>
      <w:rFonts w:ascii="Arial" w:hAnsi="Arial"/>
      <w:b/>
      <w:noProof/>
      <w:color w:val="58595B"/>
      <w:sz w:val="18"/>
      <w:szCs w:val="20"/>
      <w:lang w:val="en-GB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spacing w:after="0" w:line="276" w:lineRule="auto"/>
      <w:ind w:left="340" w:right="454"/>
      <w:contextualSpacing/>
      <w:jc w:val="both"/>
    </w:pPr>
    <w:rPr>
      <w:rFonts w:ascii="Arial" w:hAnsi="Arial"/>
      <w:noProof/>
      <w:color w:val="58595B"/>
      <w:sz w:val="18"/>
      <w:szCs w:val="20"/>
      <w:lang w:val="en-GB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after="0" w:line="240" w:lineRule="auto"/>
      <w:jc w:val="both"/>
    </w:pPr>
    <w:rPr>
      <w:rFonts w:ascii="Arial" w:hAnsi="Arial"/>
      <w:color w:val="58595B"/>
      <w:sz w:val="17"/>
      <w:szCs w:val="20"/>
      <w:lang w:val="en-GB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  <w:p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spacing w:after="0" w:line="276" w:lineRule="auto"/>
      <w:ind w:left="1152" w:right="1152"/>
      <w:jc w:val="both"/>
    </w:pPr>
    <w:rPr>
      <w:rFonts w:ascii="Arial" w:hAnsi="Arial" w:eastAsiaTheme="minorEastAsia"/>
      <w:i/>
      <w:iCs/>
      <w:color w:val="3AAA35" w:themeColor="accen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 w:line="276" w:lineRule="auto"/>
      <w:jc w:val="both"/>
    </w:pPr>
    <w:rPr>
      <w:rFonts w:ascii="Arial" w:hAnsi="Arial"/>
      <w:color w:val="58595B"/>
      <w:sz w:val="16"/>
      <w:szCs w:val="16"/>
      <w:lang w:val="en-GB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 w:line="276" w:lineRule="auto"/>
      <w:ind w:left="283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 w:line="276" w:lineRule="auto"/>
      <w:ind w:left="283"/>
      <w:jc w:val="both"/>
    </w:pPr>
    <w:rPr>
      <w:rFonts w:ascii="Arial" w:hAnsi="Arial"/>
      <w:color w:val="58595B"/>
      <w:sz w:val="16"/>
      <w:szCs w:val="16"/>
      <w:lang w:val="en-GB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after="0" w:line="240" w:lineRule="auto"/>
      <w:ind w:left="4252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  <w:p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after="0" w:line="240" w:lineRule="auto"/>
      <w:jc w:val="both"/>
    </w:pPr>
    <w:rPr>
      <w:rFonts w:ascii="Tahoma" w:hAnsi="Tahoma" w:cs="Tahoma"/>
      <w:color w:val="58595B"/>
      <w:sz w:val="16"/>
      <w:szCs w:val="16"/>
      <w:lang w:val="en-GB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after="0" w:line="240" w:lineRule="auto"/>
      <w:ind w:left="2880"/>
      <w:jc w:val="both"/>
    </w:pPr>
    <w:rPr>
      <w:rFonts w:asciiTheme="majorHAnsi" w:hAnsiTheme="majorHAnsi" w:eastAsiaTheme="majorEastAsia" w:cstheme="majorBidi"/>
      <w:color w:val="58595B"/>
      <w:sz w:val="24"/>
      <w:szCs w:val="24"/>
      <w:lang w:val="en-GB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after="0" w:line="240" w:lineRule="auto"/>
      <w:jc w:val="both"/>
    </w:pPr>
    <w:rPr>
      <w:rFonts w:asciiTheme="majorHAnsi" w:hAnsiTheme="majorHAnsi" w:eastAsiaTheme="majorEastAsia" w:cstheme="majorBidi"/>
      <w:color w:val="58595B"/>
      <w:sz w:val="20"/>
      <w:szCs w:val="20"/>
      <w:lang w:val="en-GB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i/>
      <w:iCs/>
      <w:color w:val="58595B"/>
      <w:sz w:val="20"/>
      <w:szCs w:val="20"/>
      <w:lang w:val="en-GB"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after="0" w:line="240" w:lineRule="auto"/>
      <w:jc w:val="both"/>
    </w:pPr>
    <w:rPr>
      <w:rFonts w:ascii="Consolas" w:hAnsi="Consolas"/>
      <w:color w:val="58595B"/>
      <w:sz w:val="20"/>
      <w:szCs w:val="20"/>
      <w:lang w:val="en-GB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22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44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66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88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10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32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54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76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98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pPr>
      <w:spacing w:after="0" w:line="276" w:lineRule="auto"/>
      <w:jc w:val="both"/>
    </w:pPr>
    <w:rPr>
      <w:rFonts w:asciiTheme="majorHAnsi" w:hAnsiTheme="majorHAnsi" w:eastAsiaTheme="majorEastAsia" w:cstheme="majorBidi"/>
      <w:b/>
      <w:bCs/>
      <w:color w:val="58595B"/>
      <w:sz w:val="20"/>
      <w:szCs w:val="20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 w:line="276" w:lineRule="auto"/>
      <w:ind w:left="936" w:right="936"/>
      <w:jc w:val="both"/>
    </w:pPr>
    <w:rPr>
      <w:rFonts w:ascii="Arial" w:hAnsi="Arial"/>
      <w:b/>
      <w:bCs/>
      <w:i/>
      <w:iCs/>
      <w:color w:val="3AAA35" w:themeColor="accent1"/>
      <w:sz w:val="20"/>
      <w:szCs w:val="20"/>
      <w:lang w:val="en-GB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spacing w:after="0" w:line="276" w:lineRule="auto"/>
      <w:ind w:left="283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901205"/>
    <w:pPr>
      <w:spacing w:after="0" w:line="276" w:lineRule="auto"/>
      <w:ind w:left="566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3">
    <w:name w:val="List 3"/>
    <w:basedOn w:val="Normal"/>
    <w:uiPriority w:val="99"/>
    <w:semiHidden/>
    <w:unhideWhenUsed/>
    <w:rsid w:val="00901205"/>
    <w:pPr>
      <w:spacing w:after="0" w:line="276" w:lineRule="auto"/>
      <w:ind w:left="849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4">
    <w:name w:val="List 4"/>
    <w:basedOn w:val="Normal"/>
    <w:uiPriority w:val="99"/>
    <w:semiHidden/>
    <w:unhideWhenUsed/>
    <w:rsid w:val="00901205"/>
    <w:pPr>
      <w:spacing w:after="0" w:line="276" w:lineRule="auto"/>
      <w:ind w:left="1132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5">
    <w:name w:val="List 5"/>
    <w:basedOn w:val="Normal"/>
    <w:uiPriority w:val="99"/>
    <w:semiHidden/>
    <w:unhideWhenUsed/>
    <w:rsid w:val="00901205"/>
    <w:pPr>
      <w:spacing w:after="0" w:line="276" w:lineRule="auto"/>
      <w:ind w:left="1415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 w:line="276" w:lineRule="auto"/>
      <w:ind w:left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 w:line="276" w:lineRule="auto"/>
      <w:ind w:left="566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 w:line="276" w:lineRule="auto"/>
      <w:ind w:left="849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 w:line="276" w:lineRule="auto"/>
      <w:ind w:left="1132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 w:line="276" w:lineRule="auto"/>
      <w:ind w:left="1415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  <w:jc w:val="both"/>
    </w:pPr>
    <w:rPr>
      <w:rFonts w:asciiTheme="majorHAnsi" w:hAnsiTheme="majorHAnsi" w:eastAsiaTheme="majorEastAsia" w:cstheme="majorBidi"/>
      <w:color w:val="58595B"/>
      <w:sz w:val="24"/>
      <w:szCs w:val="24"/>
      <w:lang w:val="en-GB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spacing w:after="0" w:line="276" w:lineRule="auto"/>
      <w:ind w:left="708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after="0" w:line="240" w:lineRule="auto"/>
      <w:jc w:val="both"/>
    </w:pPr>
    <w:rPr>
      <w:rFonts w:ascii="Consolas" w:hAnsi="Consolas"/>
      <w:color w:val="58595B"/>
      <w:sz w:val="21"/>
      <w:szCs w:val="21"/>
      <w:lang w:val="en-GB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pPr>
      <w:spacing w:after="0" w:line="276" w:lineRule="auto"/>
      <w:jc w:val="both"/>
    </w:pPr>
    <w:rPr>
      <w:rFonts w:ascii="Arial" w:hAnsi="Arial"/>
      <w:i/>
      <w:iCs/>
      <w:color w:val="58595B" w:themeColor="text1"/>
      <w:sz w:val="20"/>
      <w:szCs w:val="20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  <w:p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after="0" w:line="240" w:lineRule="auto"/>
      <w:ind w:left="4252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  <w:spacing w:after="0" w:line="276" w:lineRule="auto"/>
      <w:jc w:val="both"/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spacing w:after="0" w:line="276" w:lineRule="auto"/>
      <w:ind w:left="22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 w:after="0" w:line="276" w:lineRule="auto"/>
      <w:jc w:val="both"/>
    </w:pPr>
    <w:rPr>
      <w:rFonts w:asciiTheme="majorHAnsi" w:hAnsiTheme="majorHAnsi" w:eastAsiaTheme="majorEastAsia" w:cstheme="majorBidi"/>
      <w:b/>
      <w:bCs/>
      <w:color w:val="58595B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66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88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10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3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54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76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822E42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22E42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22E42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22E42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22E42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22E42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22E42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822E42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22E42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822E42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822E42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822E42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822E42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822E42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822E42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822E42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822E42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822E42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822E42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822E42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822E42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822E42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22E42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22E42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22E42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22E42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22E42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22E42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822E42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822E4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822E4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822E4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822E4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822E4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822E4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822E4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822E42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22E42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822E42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822E42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22E42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22E42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22E42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22E42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22E42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22E42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22E42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822E42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822E42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822E42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22E42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822E42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822E42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822E42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22E42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22E42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22E42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22E42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22E42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22E42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822E42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822E42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822E42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822E4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22E42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822E4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822E42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822E42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822E42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2E42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F2200C-8918-4DAC-8FAB-3CF9C81B53EE}"/>
</file>

<file path=customXml/itemProps3.xml><?xml version="1.0" encoding="utf-8"?>
<ds:datastoreItem xmlns:ds="http://schemas.openxmlformats.org/officeDocument/2006/customXml" ds:itemID="{F9779DD4-C205-4AAF-A049-D38689524C2F}"/>
</file>

<file path=customXml/itemProps4.xml><?xml version="1.0" encoding="utf-8"?>
<ds:datastoreItem xmlns:ds="http://schemas.openxmlformats.org/officeDocument/2006/customXml" ds:itemID="{58966F34-AE91-4827-9715-0580D61D258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DELNORD, Marie</lastModifiedBy>
  <revision>6</revision>
  <dcterms:created xsi:type="dcterms:W3CDTF">2025-09-20T21:37:00.0000000Z</dcterms:created>
  <dcterms:modified xsi:type="dcterms:W3CDTF">2025-10-23T12:22:24.5857466Z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